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1E" w:rsidRPr="00AB49FF" w:rsidRDefault="00D614B2" w:rsidP="00D614B2">
      <w:pPr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AB49FF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Лето- время закаливания детей</w:t>
      </w:r>
      <w:r w:rsidR="00AB49FF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водой, купание в водоёмах.</w:t>
      </w:r>
    </w:p>
    <w:p w:rsidR="00D614B2" w:rsidRDefault="00D614B2" w:rsidP="00D614B2">
      <w:pPr>
        <w:rPr>
          <w:rFonts w:ascii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Купание в водоемах мощное закаливающее средство, которое в  2-4 раза снижает число простудных заболеваний.</w:t>
      </w:r>
      <w:r w:rsidRPr="00D614B2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r w:rsidRPr="00D614B2">
        <w:rPr>
          <w:rFonts w:ascii="Times New Roman" w:hAnsi="Times New Roman" w:cs="Times New Roman"/>
          <w:noProof/>
          <w:sz w:val="40"/>
          <w:szCs w:val="40"/>
          <w:lang w:eastAsia="ru-RU"/>
        </w:rPr>
        <w:t>Оно оказывает общеукрепляющее воздействие на организм, повышает тонус нервной системы, устойчивость к воздействию постоянно изменяющихся условий вн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>ешней</w:t>
      </w:r>
      <w:r w:rsidRPr="00D614B2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среды. Улучшает 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>кровообращение, обмен веществ, эмоциональное сотояние ребёнка.</w:t>
      </w:r>
    </w:p>
    <w:p w:rsidR="00AB49FF" w:rsidRPr="009A5BE9" w:rsidRDefault="00AB49FF" w:rsidP="00AB49FF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В</w: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зрослым нужно регулярно разъяснять детям правила безопасного поведения на воде</w:t>
      </w:r>
    </w:p>
    <w:p w:rsidR="00AB49FF" w:rsidRDefault="00D614B2" w:rsidP="00AB49FF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9A5BE9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Существуют правила:</w:t>
      </w:r>
    </w:p>
    <w:p w:rsidR="00D614B2" w:rsidRPr="00AB49FF" w:rsidRDefault="00D614B2" w:rsidP="00AB49FF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AB49FF">
        <w:rPr>
          <w:rFonts w:ascii="Times New Roman" w:hAnsi="Times New Roman" w:cs="Times New Roman"/>
          <w:noProof/>
          <w:sz w:val="40"/>
          <w:szCs w:val="40"/>
          <w:lang w:eastAsia="ru-RU"/>
        </w:rPr>
        <w:t>температура воды в водоёме не ниже +22 градусов по цельсию</w:t>
      </w:r>
      <w:r w:rsidR="009A5BE9" w:rsidRPr="00AB49FF">
        <w:rPr>
          <w:rFonts w:ascii="Times New Roman" w:hAnsi="Times New Roman" w:cs="Times New Roman"/>
          <w:noProof/>
          <w:sz w:val="40"/>
          <w:szCs w:val="40"/>
          <w:lang w:eastAsia="ru-RU"/>
        </w:rPr>
        <w:t>,  температура воздуха +24 +</w:t>
      </w:r>
      <w:r w:rsidRPr="00AB49FF">
        <w:rPr>
          <w:rFonts w:ascii="Times New Roman" w:hAnsi="Times New Roman" w:cs="Times New Roman"/>
          <w:noProof/>
          <w:sz w:val="40"/>
          <w:szCs w:val="40"/>
          <w:lang w:eastAsia="ru-RU"/>
        </w:rPr>
        <w:t>26  градусов по цельсию</w:t>
      </w:r>
      <w:r w:rsidR="009A5BE9" w:rsidRPr="00AB49FF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, </w:t>
      </w:r>
      <w:r w:rsidRPr="00AB49FF">
        <w:rPr>
          <w:rFonts w:ascii="Times New Roman" w:hAnsi="Times New Roman" w:cs="Times New Roman"/>
          <w:noProof/>
          <w:sz w:val="40"/>
          <w:szCs w:val="40"/>
          <w:lang w:eastAsia="ru-RU"/>
        </w:rPr>
        <w:t>длительность первого купания от 3 до 5 минут, увеличивается постепенно до 15-20 минут</w:t>
      </w:r>
      <w:r w:rsidR="009A5BE9" w:rsidRPr="00AB49FF">
        <w:rPr>
          <w:rFonts w:ascii="Times New Roman" w:hAnsi="Times New Roman" w:cs="Times New Roman"/>
          <w:noProof/>
          <w:sz w:val="40"/>
          <w:szCs w:val="40"/>
          <w:lang w:eastAsia="ru-RU"/>
        </w:rPr>
        <w:t>.</w:t>
      </w:r>
    </w:p>
    <w:p w:rsidR="009A5BE9" w:rsidRPr="00AB49FF" w:rsidRDefault="009A5BE9" w:rsidP="00AB49FF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AB49FF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независимо от возраста ребёнка , его навыков плавания, </w:t>
      </w:r>
      <w:r w:rsidRPr="00AB49FF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рядом должен</w:t>
      </w:r>
      <w:r w:rsidR="00AB49FF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 всегда</w:t>
      </w:r>
      <w:r w:rsidRPr="00AB49FF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 находиться взрослый</w:t>
      </w:r>
      <w:r w:rsidRPr="00AB49FF">
        <w:rPr>
          <w:rFonts w:ascii="Times New Roman" w:hAnsi="Times New Roman" w:cs="Times New Roman"/>
          <w:noProof/>
          <w:sz w:val="40"/>
          <w:szCs w:val="40"/>
          <w:lang w:eastAsia="ru-RU"/>
        </w:rPr>
        <w:t>!</w:t>
      </w:r>
      <w:r w:rsidR="00AB49FF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Даже если водоем кажется мелким, то он может хранить множество опасностей: обрывы, скольское дно, острые камни, подводная растительность. Один неосторожный шаг или </w:t>
      </w:r>
      <w:r w:rsidR="00AB49FF"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t>опрометчивая доверчивость родителя – ребёнок окажеться под водой.</w:t>
      </w:r>
    </w:p>
    <w:p w:rsidR="009A5BE9" w:rsidRPr="00AB49FF" w:rsidRDefault="009A5BE9" w:rsidP="00AB49FF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AB49FF">
        <w:rPr>
          <w:rFonts w:ascii="Times New Roman" w:hAnsi="Times New Roman" w:cs="Times New Roman"/>
          <w:noProof/>
          <w:sz w:val="40"/>
          <w:szCs w:val="40"/>
          <w:lang w:eastAsia="ru-RU"/>
        </w:rPr>
        <w:t>купание допускается только в специально отведенных местах, где оборудован пляж, есть спасательная команда, очищенный берег и дно.</w:t>
      </w:r>
    </w:p>
    <w:p w:rsidR="009A5BE9" w:rsidRPr="00AB49FF" w:rsidRDefault="009A5BE9" w:rsidP="00AB49FF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AB49FF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лучше выберать водоёмы со стоячей водой, так как речное течение может подхватить начинающего пловца и унести далеко от берега.</w:t>
      </w:r>
    </w:p>
    <w:p w:rsidR="009A5BE9" w:rsidRPr="00AB49FF" w:rsidRDefault="009A5BE9" w:rsidP="00AB49FF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AB49FF">
        <w:rPr>
          <w:rFonts w:ascii="Times New Roman" w:hAnsi="Times New Roman" w:cs="Times New Roman"/>
          <w:noProof/>
          <w:sz w:val="40"/>
          <w:szCs w:val="40"/>
          <w:lang w:eastAsia="ru-RU"/>
        </w:rPr>
        <w:t>дети в возрасте до 10-12 лет и те кто не умеет плаватью,должны заходить в воду только  с кругом безопасности, нарукавниками или жилетом.</w:t>
      </w:r>
    </w:p>
    <w:p w:rsidR="009A5BE9" w:rsidRPr="00AB49FF" w:rsidRDefault="009A5BE9" w:rsidP="00AB49FF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AB49FF">
        <w:rPr>
          <w:rFonts w:ascii="Times New Roman" w:hAnsi="Times New Roman" w:cs="Times New Roman"/>
          <w:noProof/>
          <w:sz w:val="40"/>
          <w:szCs w:val="40"/>
          <w:lang w:eastAsia="ru-RU"/>
        </w:rPr>
        <w:t>ни в коем случае не разрещать детям самостоятельно пользоваться надувным матрасом.</w:t>
      </w:r>
    </w:p>
    <w:p w:rsidR="009A5BE9" w:rsidRPr="00374DE5" w:rsidRDefault="009A5BE9" w:rsidP="009A5BE9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374DE5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Закливание в водоемах подарит </w:t>
      </w:r>
      <w:r w:rsidR="00374DE5" w:rsidRPr="00374DE5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детям крепость духа, силу, бодрость и хорошее настроение.</w:t>
      </w:r>
    </w:p>
    <w:p w:rsidR="009A5BE9" w:rsidRDefault="009A5BE9" w:rsidP="00D614B2">
      <w:pPr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D614B2" w:rsidRDefault="009A5BE9" w:rsidP="009A5BE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008766" cy="1669312"/>
            <wp:effectExtent l="0" t="0" r="1270" b="7620"/>
            <wp:docPr id="4" name="Рисунок 4" descr="\\K6092\общая\2021\ВАЛЕОЛОГ КАРЛОВА\Screenshot_20210804_133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K6092\общая\2021\ВАЛЕОЛОГ КАРЛОВА\Screenshot_20210804_1334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" t="48546" r="2890" b="2907"/>
                    <a:stretch/>
                  </pic:blipFill>
                  <pic:spPr bwMode="auto">
                    <a:xfrm>
                      <a:off x="0" y="0"/>
                      <a:ext cx="3008766" cy="166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4DE7" w:rsidRDefault="00C64DE7" w:rsidP="00374D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DE7" w:rsidRPr="00C64DE7" w:rsidRDefault="00C64DE7" w:rsidP="00C64D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4DE7">
        <w:rPr>
          <w:rFonts w:ascii="Times New Roman" w:hAnsi="Times New Roman" w:cs="Times New Roman"/>
          <w:sz w:val="20"/>
          <w:szCs w:val="20"/>
        </w:rPr>
        <w:t>Подготовила</w:t>
      </w:r>
    </w:p>
    <w:p w:rsidR="00C64DE7" w:rsidRPr="00C64DE7" w:rsidRDefault="00C64DE7" w:rsidP="00C64D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4DE7">
        <w:rPr>
          <w:rFonts w:ascii="Times New Roman" w:hAnsi="Times New Roman" w:cs="Times New Roman"/>
          <w:sz w:val="20"/>
          <w:szCs w:val="20"/>
        </w:rPr>
        <w:t>руководитель ЦЗМ</w:t>
      </w:r>
    </w:p>
    <w:p w:rsidR="00C64DE7" w:rsidRPr="00C64DE7" w:rsidRDefault="00C64DE7" w:rsidP="00C64D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4DE7">
        <w:rPr>
          <w:rFonts w:ascii="Times New Roman" w:hAnsi="Times New Roman" w:cs="Times New Roman"/>
          <w:sz w:val="20"/>
          <w:szCs w:val="20"/>
        </w:rPr>
        <w:t xml:space="preserve">Врач </w:t>
      </w:r>
      <w:proofErr w:type="spellStart"/>
      <w:r w:rsidRPr="00C64DE7">
        <w:rPr>
          <w:rFonts w:ascii="Times New Roman" w:hAnsi="Times New Roman" w:cs="Times New Roman"/>
          <w:sz w:val="20"/>
          <w:szCs w:val="20"/>
        </w:rPr>
        <w:t>валеолог</w:t>
      </w:r>
      <w:proofErr w:type="spellEnd"/>
      <w:r w:rsidRPr="00C64D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4DE7" w:rsidRPr="00C64DE7" w:rsidRDefault="00C64DE7" w:rsidP="00C64D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4DE7">
        <w:rPr>
          <w:rFonts w:ascii="Times New Roman" w:hAnsi="Times New Roman" w:cs="Times New Roman"/>
          <w:sz w:val="20"/>
          <w:szCs w:val="20"/>
        </w:rPr>
        <w:t>Карлова Л.А.</w:t>
      </w:r>
    </w:p>
    <w:p w:rsidR="00374DE5" w:rsidRDefault="00374DE5" w:rsidP="00374D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Министерство здравоохранения</w:t>
      </w:r>
    </w:p>
    <w:p w:rsidR="00374DE5" w:rsidRDefault="00374DE5" w:rsidP="00374D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управление по здравоохранению</w:t>
      </w:r>
    </w:p>
    <w:p w:rsidR="00374DE5" w:rsidRDefault="00374DE5" w:rsidP="00374D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Витебского областного исполнительного комитета</w:t>
      </w:r>
    </w:p>
    <w:p w:rsidR="00374DE5" w:rsidRDefault="00374DE5" w:rsidP="00374D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здравоохранения</w:t>
      </w:r>
    </w:p>
    <w:p w:rsidR="00374DE5" w:rsidRDefault="00374DE5" w:rsidP="00374D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«Витебский областной детский клинический центр»</w:t>
      </w:r>
    </w:p>
    <w:p w:rsidR="00374DE5" w:rsidRDefault="00374DE5" w:rsidP="00374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DE5" w:rsidRDefault="00374DE5" w:rsidP="00374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DE5" w:rsidRDefault="00374DE5" w:rsidP="00374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DE5" w:rsidRDefault="00374DE5" w:rsidP="00374DE5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ПРЕСС-РЕЛИЗ</w:t>
      </w:r>
    </w:p>
    <w:p w:rsidR="00374DE5" w:rsidRDefault="00374DE5" w:rsidP="00374D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сайта</w:t>
      </w:r>
    </w:p>
    <w:p w:rsidR="00374DE5" w:rsidRDefault="00374DE5" w:rsidP="00374DE5">
      <w:pPr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374DE5">
        <w:rPr>
          <w:rFonts w:ascii="Times New Roman" w:hAnsi="Times New Roman" w:cs="Times New Roman"/>
          <w:b/>
          <w:sz w:val="48"/>
          <w:szCs w:val="48"/>
        </w:rPr>
        <w:t>«</w:t>
      </w:r>
      <w:r w:rsidRPr="00374DE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Лет</w:t>
      </w:r>
      <w:r w:rsidR="00AB49FF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о- время закаливания детей водой</w:t>
      </w:r>
      <w:r w:rsidRPr="00374DE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.»</w:t>
      </w:r>
    </w:p>
    <w:p w:rsidR="00374DE5" w:rsidRPr="00374DE5" w:rsidRDefault="00374DE5" w:rsidP="00374DE5">
      <w:pPr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(КУПАНИЕ В ВОДОЁМАХ)</w:t>
      </w:r>
    </w:p>
    <w:p w:rsidR="00374DE5" w:rsidRPr="00FB4BAD" w:rsidRDefault="00374DE5" w:rsidP="00374DE5">
      <w:pPr>
        <w:rPr>
          <w:rFonts w:ascii="Times New Roman" w:hAnsi="Times New Roman" w:cs="Times New Roman"/>
          <w:b/>
          <w:sz w:val="40"/>
          <w:szCs w:val="40"/>
        </w:rPr>
      </w:pPr>
    </w:p>
    <w:p w:rsidR="00374DE5" w:rsidRDefault="00374DE5" w:rsidP="00374DE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4DE5" w:rsidRDefault="00374DE5" w:rsidP="00374DE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4DE5" w:rsidRDefault="00374DE5" w:rsidP="00374DE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4DE5" w:rsidRPr="00FB4BAD" w:rsidRDefault="00374DE5" w:rsidP="00374DE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FB4BAD">
        <w:rPr>
          <w:rFonts w:ascii="Times New Roman" w:hAnsi="Times New Roman" w:cs="Times New Roman"/>
          <w:sz w:val="32"/>
          <w:szCs w:val="32"/>
        </w:rPr>
        <w:t>Подготовила</w:t>
      </w:r>
    </w:p>
    <w:p w:rsidR="00374DE5" w:rsidRPr="00FB4BAD" w:rsidRDefault="00374DE5" w:rsidP="00374DE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FB4BAD">
        <w:rPr>
          <w:rFonts w:ascii="Times New Roman" w:hAnsi="Times New Roman" w:cs="Times New Roman"/>
          <w:sz w:val="32"/>
          <w:szCs w:val="32"/>
        </w:rPr>
        <w:t>руководитель ЦЗМ</w:t>
      </w:r>
    </w:p>
    <w:p w:rsidR="00374DE5" w:rsidRPr="00FB4BAD" w:rsidRDefault="00374DE5" w:rsidP="00374DE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FB4BAD">
        <w:rPr>
          <w:rFonts w:ascii="Times New Roman" w:hAnsi="Times New Roman" w:cs="Times New Roman"/>
          <w:sz w:val="32"/>
          <w:szCs w:val="32"/>
        </w:rPr>
        <w:t xml:space="preserve">Врач </w:t>
      </w:r>
      <w:proofErr w:type="spellStart"/>
      <w:r w:rsidRPr="00FB4BAD">
        <w:rPr>
          <w:rFonts w:ascii="Times New Roman" w:hAnsi="Times New Roman" w:cs="Times New Roman"/>
          <w:sz w:val="32"/>
          <w:szCs w:val="32"/>
        </w:rPr>
        <w:t>валеолог</w:t>
      </w:r>
      <w:proofErr w:type="spellEnd"/>
      <w:r w:rsidRPr="00FB4B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74DE5" w:rsidRDefault="00374DE5" w:rsidP="00374DE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FB4BAD">
        <w:rPr>
          <w:rFonts w:ascii="Times New Roman" w:hAnsi="Times New Roman" w:cs="Times New Roman"/>
          <w:sz w:val="32"/>
          <w:szCs w:val="32"/>
        </w:rPr>
        <w:t>Карлова Л.А.</w:t>
      </w:r>
    </w:p>
    <w:p w:rsidR="00374DE5" w:rsidRDefault="00374DE5" w:rsidP="00374D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74DE5" w:rsidRDefault="00374DE5" w:rsidP="00374D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74DE5" w:rsidRPr="00FB4BAD" w:rsidRDefault="00374DE5" w:rsidP="00374D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 год</w:t>
      </w:r>
    </w:p>
    <w:p w:rsidR="00374DE5" w:rsidRPr="00D614B2" w:rsidRDefault="00374DE5" w:rsidP="009A5BE9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374DE5" w:rsidRPr="00D614B2" w:rsidSect="00374DE5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769D"/>
    <w:multiLevelType w:val="hybridMultilevel"/>
    <w:tmpl w:val="DF14A706"/>
    <w:lvl w:ilvl="0" w:tplc="041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40"/>
    <w:rsid w:val="00002A1E"/>
    <w:rsid w:val="002C0340"/>
    <w:rsid w:val="00374DE5"/>
    <w:rsid w:val="009A5BE9"/>
    <w:rsid w:val="00AB49FF"/>
    <w:rsid w:val="00C64DE7"/>
    <w:rsid w:val="00D6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4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4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2021-08-04T10:38:00Z</dcterms:created>
  <dcterms:modified xsi:type="dcterms:W3CDTF">2021-08-04T11:13:00Z</dcterms:modified>
</cp:coreProperties>
</file>