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1E" w:rsidRPr="00AB49FF" w:rsidRDefault="00D614B2" w:rsidP="00D614B2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AB49F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Лето- время закаливания детей</w:t>
      </w:r>
      <w:r w:rsidR="00AB49F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водой, купание в водоёмах.</w:t>
      </w:r>
    </w:p>
    <w:p w:rsidR="00D614B2" w:rsidRDefault="00D614B2" w:rsidP="00D614B2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Купание в водоемах мощное закаливающее средство, которое в  2-4 раза снижает число простудных заболеваний.</w:t>
      </w:r>
      <w:r w:rsidRPr="00D614B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Pr="00D614B2">
        <w:rPr>
          <w:rFonts w:ascii="Times New Roman" w:hAnsi="Times New Roman" w:cs="Times New Roman"/>
          <w:noProof/>
          <w:sz w:val="40"/>
          <w:szCs w:val="40"/>
          <w:lang w:eastAsia="ru-RU"/>
        </w:rPr>
        <w:t>Оно оказывает общеукрепляющее воздействие на организм, повышает тонус нервной системы, устойчивость к воздействию постоянно изменяющихся условий вн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ешней</w:t>
      </w:r>
      <w:r w:rsidRPr="00D614B2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среды. Улучшает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кровообращение, обмен веществ, эмоциональное сотояние ребёнка.</w:t>
      </w:r>
    </w:p>
    <w:p w:rsidR="00AB49FF" w:rsidRPr="009A5BE9" w:rsidRDefault="00AB49FF" w:rsidP="00AB49FF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зрослым нужно регулярно разъяснять детям правила безопасного поведения на воде</w:t>
      </w:r>
    </w:p>
    <w:p w:rsidR="00AB49FF" w:rsidRDefault="00D614B2" w:rsidP="00AB49F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9A5BE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Существуют правила:</w:t>
      </w:r>
    </w:p>
    <w:p w:rsidR="00D614B2" w:rsidRPr="00AB49FF" w:rsidRDefault="00D614B2" w:rsidP="00AB49F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>температура воды в водоёме не ниже +22 градусов по цельсию</w:t>
      </w:r>
      <w:r w:rsidR="009A5BE9"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>,  температура воздуха +24 +</w:t>
      </w:r>
      <w:r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>26  градусов по цельсию</w:t>
      </w:r>
      <w:r w:rsidR="009A5BE9"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, </w:t>
      </w:r>
      <w:r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>длительность первого купания от 3 до 5 минут, увеличивается постепенно до 15-20 минут</w:t>
      </w:r>
      <w:r w:rsidR="009A5BE9"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>.</w:t>
      </w:r>
    </w:p>
    <w:p w:rsidR="009A5BE9" w:rsidRPr="00AB49FF" w:rsidRDefault="009A5BE9" w:rsidP="00AB49F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независимо от возраста ребёнка , его навыков плавания, </w:t>
      </w:r>
      <w:r w:rsidRPr="00AB49F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рядом должен</w:t>
      </w:r>
      <w:r w:rsidR="00AB49F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всегда</w:t>
      </w:r>
      <w:r w:rsidRPr="00AB49F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находиться взрослый</w:t>
      </w:r>
      <w:r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>!</w:t>
      </w:r>
      <w:r w:rsidR="00AB49FF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Даже если водоем кажется мелким, то он может хранить множество опасностей: обрывы, скольское дно, острые камни, подводная растительность. Один неосторожный шаг или </w:t>
      </w:r>
      <w:r w:rsidR="00AB49FF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t>опрометчивая доверчивость родителя – ребёнок окажеться под водой.</w:t>
      </w:r>
    </w:p>
    <w:p w:rsidR="009A5BE9" w:rsidRPr="00AB49FF" w:rsidRDefault="009A5BE9" w:rsidP="00AB49F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>купание допускается только в специально отведенных местах, где оборудован пляж, есть спасательная команда, очищенный берег и дно.</w:t>
      </w:r>
    </w:p>
    <w:p w:rsidR="009A5BE9" w:rsidRPr="00AB49FF" w:rsidRDefault="009A5BE9" w:rsidP="00AB49F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лучше выберать водоёмы со стоячей водой, так как речное течение может подхватить начинающего пловца и унести далеко от берега.</w:t>
      </w:r>
    </w:p>
    <w:p w:rsidR="009A5BE9" w:rsidRPr="00AB49FF" w:rsidRDefault="009A5BE9" w:rsidP="00AB49F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>дети в возрасте до 10-12 лет и те кто не умеет плаватью,должны заходить в воду только  с кругом безопасности, нарукавниками или жилетом.</w:t>
      </w:r>
    </w:p>
    <w:p w:rsidR="009A5BE9" w:rsidRPr="00AB49FF" w:rsidRDefault="009A5BE9" w:rsidP="00AB49F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B49FF">
        <w:rPr>
          <w:rFonts w:ascii="Times New Roman" w:hAnsi="Times New Roman" w:cs="Times New Roman"/>
          <w:noProof/>
          <w:sz w:val="40"/>
          <w:szCs w:val="40"/>
          <w:lang w:eastAsia="ru-RU"/>
        </w:rPr>
        <w:t>ни в коем случае не разрещать детям самостоятельно пользоваться надувным матрасом.</w:t>
      </w:r>
    </w:p>
    <w:p w:rsidR="009A5BE9" w:rsidRPr="00374DE5" w:rsidRDefault="009A5BE9" w:rsidP="009A5BE9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374DE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Закливание в водоемах подарит </w:t>
      </w:r>
      <w:r w:rsidR="00374DE5" w:rsidRPr="00374DE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детям крепость духа, силу, бодрость и хорошее настроение.</w:t>
      </w:r>
    </w:p>
    <w:p w:rsidR="009A5BE9" w:rsidRDefault="009A5BE9" w:rsidP="00D614B2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D614B2" w:rsidRDefault="009A5BE9" w:rsidP="009A5BE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008766" cy="1669312"/>
            <wp:effectExtent l="0" t="0" r="1270" b="7620"/>
            <wp:docPr id="4" name="Рисунок 4" descr="\\K6092\общая\2021\ВАЛЕОЛОГ КАРЛОВА\Screenshot_20210804_13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6092\общая\2021\ВАЛЕОЛОГ КАРЛОВА\Screenshot_20210804_133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" t="48546" r="2890" b="2907"/>
                    <a:stretch/>
                  </pic:blipFill>
                  <pic:spPr bwMode="auto">
                    <a:xfrm>
                      <a:off x="0" y="0"/>
                      <a:ext cx="3008766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DE7" w:rsidRDefault="00C64DE7" w:rsidP="0037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DE7" w:rsidRPr="00C64DE7" w:rsidRDefault="00C64DE7" w:rsidP="00C64D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4DE7">
        <w:rPr>
          <w:rFonts w:ascii="Times New Roman" w:hAnsi="Times New Roman" w:cs="Times New Roman"/>
          <w:sz w:val="20"/>
          <w:szCs w:val="20"/>
        </w:rPr>
        <w:t>Подготовила</w:t>
      </w:r>
    </w:p>
    <w:p w:rsidR="00C64DE7" w:rsidRPr="00C64DE7" w:rsidRDefault="00C64DE7" w:rsidP="00C64D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4DE7">
        <w:rPr>
          <w:rFonts w:ascii="Times New Roman" w:hAnsi="Times New Roman" w:cs="Times New Roman"/>
          <w:sz w:val="20"/>
          <w:szCs w:val="20"/>
        </w:rPr>
        <w:t>руководитель ЦЗМ</w:t>
      </w:r>
    </w:p>
    <w:p w:rsidR="00C64DE7" w:rsidRPr="00C64DE7" w:rsidRDefault="00C64DE7" w:rsidP="00C64D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4DE7">
        <w:rPr>
          <w:rFonts w:ascii="Times New Roman" w:hAnsi="Times New Roman" w:cs="Times New Roman"/>
          <w:sz w:val="20"/>
          <w:szCs w:val="20"/>
        </w:rPr>
        <w:t xml:space="preserve">Врач </w:t>
      </w:r>
      <w:proofErr w:type="spellStart"/>
      <w:r w:rsidRPr="00C64DE7">
        <w:rPr>
          <w:rFonts w:ascii="Times New Roman" w:hAnsi="Times New Roman" w:cs="Times New Roman"/>
          <w:sz w:val="20"/>
          <w:szCs w:val="20"/>
        </w:rPr>
        <w:t>валеолог</w:t>
      </w:r>
      <w:proofErr w:type="spellEnd"/>
      <w:r w:rsidRPr="00C64D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4DE7" w:rsidRPr="00C64DE7" w:rsidRDefault="00C64DE7" w:rsidP="00C64D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4DE7">
        <w:rPr>
          <w:rFonts w:ascii="Times New Roman" w:hAnsi="Times New Roman" w:cs="Times New Roman"/>
          <w:sz w:val="20"/>
          <w:szCs w:val="20"/>
        </w:rPr>
        <w:t>Карлова Л.А.</w:t>
      </w:r>
    </w:p>
    <w:p w:rsidR="00374DE5" w:rsidRDefault="00374DE5" w:rsidP="0037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Министерство здравоохранения</w:t>
      </w:r>
    </w:p>
    <w:p w:rsidR="00374DE5" w:rsidRDefault="00374DE5" w:rsidP="0037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по здравоохранению</w:t>
      </w:r>
    </w:p>
    <w:p w:rsidR="00374DE5" w:rsidRDefault="00374DE5" w:rsidP="0037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Витебского областного исполнительного комитета</w:t>
      </w:r>
    </w:p>
    <w:p w:rsidR="00374DE5" w:rsidRDefault="00374DE5" w:rsidP="0037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</w:p>
    <w:p w:rsidR="00374DE5" w:rsidRDefault="00374DE5" w:rsidP="0037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областной детский клинический центр»</w:t>
      </w:r>
    </w:p>
    <w:p w:rsidR="00374DE5" w:rsidRDefault="00374DE5" w:rsidP="00374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DE5" w:rsidRDefault="00374DE5" w:rsidP="00374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DE5" w:rsidRDefault="00374DE5" w:rsidP="00374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DE5" w:rsidRDefault="00374DE5" w:rsidP="00374DE5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ПРЕСС-РЕЛИЗ</w:t>
      </w:r>
    </w:p>
    <w:p w:rsidR="00374DE5" w:rsidRDefault="00374DE5" w:rsidP="00374D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сайта</w:t>
      </w:r>
    </w:p>
    <w:p w:rsidR="00374DE5" w:rsidRDefault="00374DE5" w:rsidP="00374DE5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374DE5">
        <w:rPr>
          <w:rFonts w:ascii="Times New Roman" w:hAnsi="Times New Roman" w:cs="Times New Roman"/>
          <w:b/>
          <w:sz w:val="48"/>
          <w:szCs w:val="48"/>
        </w:rPr>
        <w:t>«</w:t>
      </w:r>
      <w:r w:rsidRPr="00374DE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Лет</w:t>
      </w:r>
      <w:r w:rsidR="00AB49F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о- время закаливания детей водой</w:t>
      </w:r>
      <w:r w:rsidRPr="00374DE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.»</w:t>
      </w:r>
    </w:p>
    <w:p w:rsidR="00374DE5" w:rsidRPr="00374DE5" w:rsidRDefault="00374DE5" w:rsidP="00374DE5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(КУПАНИЕ В ВОДОЁМАХ)</w:t>
      </w:r>
    </w:p>
    <w:p w:rsidR="00374DE5" w:rsidRPr="00FB4BAD" w:rsidRDefault="00374DE5" w:rsidP="00374DE5">
      <w:pPr>
        <w:rPr>
          <w:rFonts w:ascii="Times New Roman" w:hAnsi="Times New Roman" w:cs="Times New Roman"/>
          <w:b/>
          <w:sz w:val="40"/>
          <w:szCs w:val="40"/>
        </w:rPr>
      </w:pPr>
    </w:p>
    <w:p w:rsidR="00374DE5" w:rsidRDefault="00374DE5" w:rsidP="00374D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4DE5" w:rsidRDefault="00374DE5" w:rsidP="00374D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4DE5" w:rsidRDefault="00374DE5" w:rsidP="00374D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4DE5" w:rsidRPr="00FB4BAD" w:rsidRDefault="00374DE5" w:rsidP="00374DE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B4BAD">
        <w:rPr>
          <w:rFonts w:ascii="Times New Roman" w:hAnsi="Times New Roman" w:cs="Times New Roman"/>
          <w:sz w:val="32"/>
          <w:szCs w:val="32"/>
        </w:rPr>
        <w:t>Подготовила</w:t>
      </w:r>
    </w:p>
    <w:p w:rsidR="00374DE5" w:rsidRPr="00FB4BAD" w:rsidRDefault="00374DE5" w:rsidP="00374DE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B4BAD">
        <w:rPr>
          <w:rFonts w:ascii="Times New Roman" w:hAnsi="Times New Roman" w:cs="Times New Roman"/>
          <w:sz w:val="32"/>
          <w:szCs w:val="32"/>
        </w:rPr>
        <w:t>руководитель ЦЗМ</w:t>
      </w:r>
    </w:p>
    <w:p w:rsidR="00374DE5" w:rsidRPr="00FB4BAD" w:rsidRDefault="00374DE5" w:rsidP="00374DE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B4BAD">
        <w:rPr>
          <w:rFonts w:ascii="Times New Roman" w:hAnsi="Times New Roman" w:cs="Times New Roman"/>
          <w:sz w:val="32"/>
          <w:szCs w:val="32"/>
        </w:rPr>
        <w:t xml:space="preserve">Врач </w:t>
      </w:r>
      <w:proofErr w:type="spellStart"/>
      <w:r w:rsidRPr="00FB4BAD">
        <w:rPr>
          <w:rFonts w:ascii="Times New Roman" w:hAnsi="Times New Roman" w:cs="Times New Roman"/>
          <w:sz w:val="32"/>
          <w:szCs w:val="32"/>
        </w:rPr>
        <w:t>валеолог</w:t>
      </w:r>
      <w:proofErr w:type="spellEnd"/>
      <w:r w:rsidRPr="00FB4B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4DE5" w:rsidRDefault="00374DE5" w:rsidP="00374DE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B4BAD">
        <w:rPr>
          <w:rFonts w:ascii="Times New Roman" w:hAnsi="Times New Roman" w:cs="Times New Roman"/>
          <w:sz w:val="32"/>
          <w:szCs w:val="32"/>
        </w:rPr>
        <w:t>Карлова Л.А.</w:t>
      </w:r>
    </w:p>
    <w:p w:rsidR="00374DE5" w:rsidRDefault="00374DE5" w:rsidP="00374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4DE5" w:rsidRDefault="00374DE5" w:rsidP="00374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4DE5" w:rsidRPr="00FB4BAD" w:rsidRDefault="00374DE5" w:rsidP="00374D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374DE5" w:rsidRPr="00D614B2" w:rsidRDefault="00374DE5" w:rsidP="009A5BE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74DE5" w:rsidRPr="00D614B2" w:rsidSect="00374DE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69D"/>
    <w:multiLevelType w:val="hybridMultilevel"/>
    <w:tmpl w:val="DF14A706"/>
    <w:lvl w:ilvl="0" w:tplc="041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0"/>
    <w:rsid w:val="00002A1E"/>
    <w:rsid w:val="002C0340"/>
    <w:rsid w:val="00374DE5"/>
    <w:rsid w:val="009A5BE9"/>
    <w:rsid w:val="00AB49FF"/>
    <w:rsid w:val="00C64DE7"/>
    <w:rsid w:val="00D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2021-08-04T10:38:00Z</dcterms:created>
  <dcterms:modified xsi:type="dcterms:W3CDTF">2021-08-04T11:13:00Z</dcterms:modified>
</cp:coreProperties>
</file>